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DA" w:rsidRDefault="00BE1EDA" w:rsidP="00BE1EDA">
      <w:pPr>
        <w:jc w:val="center"/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</w:pPr>
      <w:r w:rsidRPr="00BE1EDA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西部煤炭绿色安全开发国家重点实验室2020年度开放基金课题</w:t>
      </w:r>
    </w:p>
    <w:p w:rsidR="00BE1EDA" w:rsidRPr="00BE1EDA" w:rsidRDefault="00BE1EDA" w:rsidP="00BE1EDA">
      <w:pPr>
        <w:jc w:val="center"/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</w:pPr>
      <w:r w:rsidRPr="00BE1EDA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学术交流会</w:t>
      </w:r>
      <w:r w:rsidRPr="00BE1EDA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参会回执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1355"/>
        <w:gridCol w:w="1412"/>
        <w:gridCol w:w="1497"/>
        <w:gridCol w:w="1412"/>
        <w:gridCol w:w="1367"/>
      </w:tblGrid>
      <w:tr w:rsidR="00BE1EDA" w:rsidRPr="00BE1EDA" w:rsidTr="00BE1EDA">
        <w:trPr>
          <w:trHeight w:val="855"/>
        </w:trPr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EDA" w:rsidRPr="00BE1EDA" w:rsidRDefault="00BE1EDA" w:rsidP="00BE1EDA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E1ED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3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EDA" w:rsidRPr="00BE1EDA" w:rsidRDefault="00BE1EDA" w:rsidP="00BE1EDA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EDA" w:rsidRPr="00BE1EDA" w:rsidRDefault="00BE1EDA" w:rsidP="00BE1EDA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E1ED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4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EDA" w:rsidRPr="00BE1EDA" w:rsidRDefault="00BE1EDA" w:rsidP="00BE1E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EDA" w:rsidRPr="00BE1EDA" w:rsidRDefault="00BE1EDA" w:rsidP="00BE1EDA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E1ED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职务</w:t>
            </w:r>
            <w:r w:rsidRPr="00BE1EDA">
              <w:rPr>
                <w:rFonts w:ascii="Times New Roman" w:eastAsia="微软雅黑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/</w:t>
            </w:r>
            <w:r w:rsidRPr="00BE1ED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职称</w:t>
            </w:r>
          </w:p>
        </w:tc>
        <w:tc>
          <w:tcPr>
            <w:tcW w:w="13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EDA" w:rsidRPr="00BE1EDA" w:rsidRDefault="00BE1EDA" w:rsidP="00BE1E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BE1EDA" w:rsidRPr="00BE1EDA" w:rsidTr="00BE1EDA">
        <w:trPr>
          <w:trHeight w:val="855"/>
        </w:trPr>
        <w:tc>
          <w:tcPr>
            <w:tcW w:w="14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EDA" w:rsidRPr="00BE1EDA" w:rsidRDefault="00BE1EDA" w:rsidP="00BE1EDA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E1ED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704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EDA" w:rsidRPr="00BE1EDA" w:rsidRDefault="00BE1EDA" w:rsidP="00BE1E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BE1EDA" w:rsidRPr="00BE1EDA" w:rsidTr="00BE1EDA">
        <w:trPr>
          <w:trHeight w:val="855"/>
        </w:trPr>
        <w:tc>
          <w:tcPr>
            <w:tcW w:w="14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EDA" w:rsidRPr="00BE1EDA" w:rsidRDefault="00BE1EDA" w:rsidP="00BE1EDA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E1ED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EDA" w:rsidRPr="00BE1EDA" w:rsidRDefault="00BE1EDA" w:rsidP="00BE1E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EDA" w:rsidRPr="00BE1EDA" w:rsidRDefault="00BE1EDA" w:rsidP="00BE1EDA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E1EDA">
              <w:rPr>
                <w:rFonts w:ascii="Times New Roman" w:eastAsia="微软雅黑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E-mail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EDA" w:rsidRPr="00BE1EDA" w:rsidRDefault="00BE1EDA" w:rsidP="00BE1E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BE1EDA" w:rsidRPr="00BE1EDA" w:rsidTr="00BE1EDA">
        <w:trPr>
          <w:trHeight w:val="1372"/>
        </w:trPr>
        <w:tc>
          <w:tcPr>
            <w:tcW w:w="14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EDA" w:rsidRPr="00BE1EDA" w:rsidRDefault="00BE1EDA" w:rsidP="00BE1EDA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项目负责人简介</w:t>
            </w:r>
          </w:p>
        </w:tc>
        <w:tc>
          <w:tcPr>
            <w:tcW w:w="704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EDA" w:rsidRPr="00BE1EDA" w:rsidRDefault="00BE1EDA" w:rsidP="00BE1ED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BE1EDA" w:rsidRPr="00BE1EDA" w:rsidTr="00BE1EDA">
        <w:trPr>
          <w:trHeight w:val="855"/>
        </w:trPr>
        <w:tc>
          <w:tcPr>
            <w:tcW w:w="14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EDA" w:rsidRDefault="00BE1EDA" w:rsidP="00BE1EDA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参加论坛</w:t>
            </w:r>
          </w:p>
          <w:p w:rsidR="00BE1EDA" w:rsidRPr="00BE1EDA" w:rsidRDefault="00BE1EDA" w:rsidP="00BE1EDA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情况</w:t>
            </w:r>
          </w:p>
        </w:tc>
        <w:tc>
          <w:tcPr>
            <w:tcW w:w="704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EDA" w:rsidRPr="00BE1EDA" w:rsidRDefault="00BE1EDA" w:rsidP="00BE1ED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E1E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报告题目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</w:p>
        </w:tc>
      </w:tr>
      <w:tr w:rsidR="00BE1EDA" w:rsidRPr="00BE1EDA" w:rsidTr="00BE1EDA">
        <w:trPr>
          <w:trHeight w:val="855"/>
        </w:trPr>
        <w:tc>
          <w:tcPr>
            <w:tcW w:w="14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EDA" w:rsidRPr="00BE1EDA" w:rsidRDefault="00BE1EDA" w:rsidP="00BE1EDA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E1ED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704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EDA" w:rsidRPr="00BE1EDA" w:rsidRDefault="00BE1EDA" w:rsidP="00BE1EDA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</w:tbl>
    <w:p w:rsidR="00BE1EDA" w:rsidRPr="00BE1EDA" w:rsidRDefault="00BE1EDA" w:rsidP="00BE1EDA">
      <w:pPr>
        <w:widowControl/>
        <w:shd w:val="clear" w:color="auto" w:fill="FFFFFF"/>
        <w:spacing w:line="435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E1EDA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注：①请您于</w:t>
      </w:r>
      <w:r w:rsidRPr="00BE1EDA">
        <w:rPr>
          <w:rFonts w:ascii="Times New Roman" w:eastAsia="微软雅黑" w:hAnsi="Times New Roman" w:cs="Times New Roman"/>
          <w:color w:val="333333"/>
          <w:kern w:val="0"/>
          <w:sz w:val="23"/>
          <w:szCs w:val="23"/>
        </w:rPr>
        <w:t>20</w:t>
      </w:r>
      <w:r>
        <w:rPr>
          <w:rFonts w:ascii="Times New Roman" w:eastAsia="微软雅黑" w:hAnsi="Times New Roman" w:cs="Times New Roman" w:hint="eastAsia"/>
          <w:color w:val="333333"/>
          <w:kern w:val="0"/>
          <w:sz w:val="23"/>
          <w:szCs w:val="23"/>
        </w:rPr>
        <w:t>20</w:t>
      </w:r>
      <w:r w:rsidRPr="00BE1EDA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年</w:t>
      </w:r>
      <w:r>
        <w:rPr>
          <w:rFonts w:ascii="Times New Roman" w:eastAsia="微软雅黑" w:hAnsi="Times New Roman" w:cs="Times New Roman" w:hint="eastAsia"/>
          <w:color w:val="333333"/>
          <w:kern w:val="0"/>
          <w:sz w:val="23"/>
          <w:szCs w:val="23"/>
        </w:rPr>
        <w:t>11</w:t>
      </w:r>
      <w:r w:rsidRPr="00BE1EDA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月</w:t>
      </w:r>
      <w:r>
        <w:rPr>
          <w:rFonts w:ascii="Times New Roman" w:eastAsia="微软雅黑" w:hAnsi="Times New Roman" w:cs="Times New Roman" w:hint="eastAsia"/>
          <w:color w:val="333333"/>
          <w:kern w:val="0"/>
          <w:sz w:val="23"/>
          <w:szCs w:val="23"/>
        </w:rPr>
        <w:t>30</w:t>
      </w:r>
      <w:r w:rsidRPr="00BE1EDA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日前将参会回执发至会务组邮箱：</w:t>
      </w:r>
      <w:hyperlink r:id="rId5" w:history="1">
        <w:r w:rsidRPr="00917602">
          <w:rPr>
            <w:rStyle w:val="a3"/>
            <w:rFonts w:ascii="微软雅黑" w:eastAsia="微软雅黑" w:hAnsi="微软雅黑" w:cs="宋体" w:hint="eastAsia"/>
            <w:kern w:val="0"/>
            <w:szCs w:val="21"/>
          </w:rPr>
          <w:t>dou_juan</w:t>
        </w:r>
        <w:r w:rsidRPr="00917602">
          <w:rPr>
            <w:rStyle w:val="a3"/>
            <w:rFonts w:ascii="Times New Roman" w:eastAsia="微软雅黑" w:hAnsi="Times New Roman" w:cs="Times New Roman"/>
            <w:kern w:val="0"/>
            <w:sz w:val="20"/>
            <w:szCs w:val="20"/>
          </w:rPr>
          <w:t>@1</w:t>
        </w:r>
        <w:r w:rsidRPr="00917602">
          <w:rPr>
            <w:rStyle w:val="a3"/>
            <w:rFonts w:ascii="Times New Roman" w:eastAsia="微软雅黑" w:hAnsi="Times New Roman" w:cs="Times New Roman" w:hint="eastAsia"/>
            <w:kern w:val="0"/>
            <w:sz w:val="20"/>
            <w:szCs w:val="20"/>
          </w:rPr>
          <w:t>26</w:t>
        </w:r>
        <w:r w:rsidRPr="00917602">
          <w:rPr>
            <w:rStyle w:val="a3"/>
            <w:rFonts w:ascii="Times New Roman" w:eastAsia="微软雅黑" w:hAnsi="Times New Roman" w:cs="Times New Roman"/>
            <w:kern w:val="0"/>
            <w:sz w:val="20"/>
            <w:szCs w:val="20"/>
          </w:rPr>
          <w:t>.com</w:t>
        </w:r>
      </w:hyperlink>
      <w:r w:rsidRPr="00BE1EDA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；</w:t>
      </w:r>
    </w:p>
    <w:p w:rsidR="0071784D" w:rsidRPr="00BE1EDA" w:rsidRDefault="0071784D"/>
    <w:sectPr w:rsidR="0071784D" w:rsidRPr="00BE1E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DA"/>
    <w:rsid w:val="0071784D"/>
    <w:rsid w:val="00BE1EDA"/>
    <w:rsid w:val="00DA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E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E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_juan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2020-11-23T07:02:00Z</dcterms:created>
  <dcterms:modified xsi:type="dcterms:W3CDTF">2020-11-23T07:02:00Z</dcterms:modified>
</cp:coreProperties>
</file>